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30" w:rsidRPr="004E0A32" w:rsidRDefault="00043230" w:rsidP="004E0A32">
      <w:pPr>
        <w:shd w:val="clear" w:color="auto" w:fill="FFFFFF"/>
        <w:tabs>
          <w:tab w:val="left" w:pos="4395"/>
          <w:tab w:val="left" w:pos="12049"/>
        </w:tabs>
        <w:ind w:left="11907"/>
        <w:jc w:val="right"/>
        <w:rPr>
          <w:rFonts w:ascii="Times New Roman" w:hAnsi="Times New Roman" w:cs="Times New Roman"/>
        </w:rPr>
      </w:pPr>
      <w:r w:rsidRPr="004E0A32">
        <w:rPr>
          <w:rFonts w:ascii="Times New Roman" w:hAnsi="Times New Roman" w:cs="Times New Roman"/>
        </w:rPr>
        <w:t xml:space="preserve">  </w:t>
      </w:r>
    </w:p>
    <w:p w:rsidR="00043230" w:rsidRPr="004E0A32" w:rsidRDefault="00043230" w:rsidP="00043230">
      <w:pPr>
        <w:shd w:val="clear" w:color="auto" w:fill="FFFFFF"/>
        <w:tabs>
          <w:tab w:val="left" w:pos="4395"/>
          <w:tab w:val="left" w:pos="11057"/>
        </w:tabs>
        <w:rPr>
          <w:rFonts w:ascii="Times New Roman" w:hAnsi="Times New Roman" w:cs="Times New Roman"/>
        </w:rPr>
      </w:pPr>
    </w:p>
    <w:p w:rsidR="00043230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Утверждено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1AB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МО Весенний сельсовет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A24">
        <w:rPr>
          <w:rFonts w:ascii="Times New Roman" w:hAnsi="Times New Roman" w:cs="Times New Roman"/>
          <w:sz w:val="28"/>
          <w:szCs w:val="28"/>
        </w:rPr>
        <w:t>08</w:t>
      </w:r>
      <w:r w:rsidR="00BF642A">
        <w:rPr>
          <w:rFonts w:ascii="Times New Roman" w:hAnsi="Times New Roman" w:cs="Times New Roman"/>
          <w:sz w:val="28"/>
          <w:szCs w:val="28"/>
        </w:rPr>
        <w:t>.11.2024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AF0A24">
        <w:rPr>
          <w:rFonts w:ascii="Times New Roman" w:hAnsi="Times New Roman" w:cs="Times New Roman"/>
          <w:sz w:val="28"/>
          <w:szCs w:val="28"/>
        </w:rPr>
        <w:t xml:space="preserve"> 398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69433B" w:rsidRPr="00BE1AB2" w:rsidRDefault="0069433B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911009">
        <w:rPr>
          <w:rFonts w:ascii="Times New Roman" w:hAnsi="Times New Roman" w:cs="Times New Roman"/>
          <w:sz w:val="28"/>
          <w:szCs w:val="28"/>
        </w:rPr>
        <w:t>01.04.2026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РЕЕСТ</w:t>
      </w:r>
    </w:p>
    <w:p w:rsidR="00DF1753" w:rsidRPr="00BE1AB2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 (площадк</w:t>
      </w:r>
      <w:r w:rsidR="00852B68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ах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накопления твердых коммунальных отходов</w:t>
      </w:r>
      <w:r w:rsidR="00DF1753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обустроенных в соответствии с требованиями действующего </w:t>
      </w:r>
      <w:r w:rsidR="00D111A4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законодательства, на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территории </w:t>
      </w:r>
      <w:r w:rsidRPr="00BE1A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26482" w:rsidRPr="00BE1AB2">
        <w:rPr>
          <w:rFonts w:ascii="Times New Roman" w:hAnsi="Times New Roman" w:cs="Times New Roman"/>
          <w:b/>
          <w:sz w:val="28"/>
          <w:szCs w:val="28"/>
        </w:rPr>
        <w:t>Весенний сельсовет</w:t>
      </w:r>
    </w:p>
    <w:p w:rsidR="00043230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  <w:r w:rsidRPr="00E636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E63674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3674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14886" w:type="dxa"/>
        <w:tblLayout w:type="fixed"/>
        <w:tblLook w:val="04A0" w:firstRow="1" w:lastRow="0" w:firstColumn="1" w:lastColumn="0" w:noHBand="0" w:noVBand="1"/>
      </w:tblPr>
      <w:tblGrid>
        <w:gridCol w:w="432"/>
        <w:gridCol w:w="1123"/>
        <w:gridCol w:w="1262"/>
        <w:gridCol w:w="657"/>
        <w:gridCol w:w="356"/>
        <w:gridCol w:w="283"/>
        <w:gridCol w:w="411"/>
        <w:gridCol w:w="709"/>
        <w:gridCol w:w="871"/>
        <w:gridCol w:w="838"/>
        <w:gridCol w:w="992"/>
        <w:gridCol w:w="992"/>
        <w:gridCol w:w="1134"/>
        <w:gridCol w:w="998"/>
        <w:gridCol w:w="7"/>
        <w:gridCol w:w="1964"/>
        <w:gridCol w:w="14"/>
        <w:gridCol w:w="1837"/>
        <w:gridCol w:w="6"/>
      </w:tblGrid>
      <w:tr w:rsidR="00D462BA" w:rsidRPr="00E63674" w:rsidTr="00911009">
        <w:trPr>
          <w:trHeight w:val="889"/>
        </w:trPr>
        <w:tc>
          <w:tcPr>
            <w:tcW w:w="432" w:type="dxa"/>
            <w:vMerge w:val="restart"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0626" w:type="dxa"/>
            <w:gridSpan w:val="1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985" w:type="dxa"/>
            <w:gridSpan w:val="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843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об источниках образования твердых коммунальных отходов, которые складируются                      в местах (на площадках) накопления твердых коммунальных отходов</w:t>
            </w:r>
          </w:p>
        </w:tc>
      </w:tr>
      <w:tr w:rsidR="00D462BA" w:rsidRPr="00E63674" w:rsidTr="00911009">
        <w:trPr>
          <w:gridAfter w:val="1"/>
          <w:wAfter w:w="6" w:type="dxa"/>
          <w:trHeight w:val="900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D462BA" w:rsidRPr="00E63674" w:rsidRDefault="00D462BA" w:rsidP="00EE78B7">
            <w:pPr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262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еографичес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-кие</w:t>
            </w:r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координаты угловых точек</w:t>
            </w:r>
          </w:p>
        </w:tc>
        <w:tc>
          <w:tcPr>
            <w:tcW w:w="657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используемое покрытие (асфальт, бетонная плита и др.)</w:t>
            </w:r>
          </w:p>
        </w:tc>
        <w:tc>
          <w:tcPr>
            <w:tcW w:w="356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граждение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283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авес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411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отсек для КГО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709" w:type="dxa"/>
            <w:vMerge w:val="restart"/>
          </w:tcPr>
          <w:p w:rsidR="00D462BA" w:rsidRPr="00E63674" w:rsidRDefault="00D462BA" w:rsidP="00EE78B7">
            <w:pPr>
              <w:ind w:left="-148" w:right="-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площадь площадки, 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контейнеров</w:t>
            </w:r>
          </w:p>
        </w:tc>
        <w:tc>
          <w:tcPr>
            <w:tcW w:w="1984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объем контейнеров (общий объем контейнеров)</w:t>
            </w:r>
          </w:p>
        </w:tc>
        <w:tc>
          <w:tcPr>
            <w:tcW w:w="113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и маркировка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</w:p>
        </w:tc>
        <w:tc>
          <w:tcPr>
            <w:tcW w:w="1005" w:type="dxa"/>
            <w:gridSpan w:val="2"/>
            <w:vMerge w:val="restart"/>
          </w:tcPr>
          <w:p w:rsidR="00D462BA" w:rsidRPr="00D462BA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объем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6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462BA" w:rsidRPr="00E63674" w:rsidTr="00911009">
        <w:trPr>
          <w:gridAfter w:val="1"/>
          <w:wAfter w:w="6" w:type="dxa"/>
          <w:trHeight w:val="1012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фактичес-ки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-щенных, шт.</w:t>
            </w:r>
          </w:p>
        </w:tc>
        <w:tc>
          <w:tcPr>
            <w:tcW w:w="838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шт.</w:t>
            </w:r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фактически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-щенных,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vMerge/>
          </w:tcPr>
          <w:p w:rsidR="00D462BA" w:rsidRPr="00E63674" w:rsidRDefault="00D462BA" w:rsidP="00EE78B7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6D5CE9" w:rsidRDefault="00AF0A24" w:rsidP="00AF0A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Ясная, 5 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51.42.58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55.08.44Е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Весенний квартал,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 КГО</w:t>
            </w:r>
            <w:proofErr w:type="gram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51.715918, 55.142954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Весенняя, 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51.718109, 55.141583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1976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2-я Восточная,1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51.720354, 55.166664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Ул.Цветочная,2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51.718343, 55.162902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840A1C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Ул.Центральная,4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51.718272, 55.161483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911009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  <w:r w:rsidR="0091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-2шт.</w:t>
            </w:r>
          </w:p>
          <w:p w:rsidR="00AF0A24" w:rsidRPr="00E63674" w:rsidRDefault="00911009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0,75- 2 шт.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Pr="00844A6A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Набережная, 46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51.722997, 55.157246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51.718682, 55.157619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Майская,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51.719393, 55.147724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Садовая, 10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51.720740, 55.165045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Перекресток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51.43.15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55.09.40Е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1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Пер. Ягодный, 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51.43.14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55.09.35Е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Солнечная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51.43.04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55.10.03Е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15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51.40.42,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55.06.32Е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Вторресурс</w:t>
            </w:r>
            <w:proofErr w:type="spellEnd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1068622012018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F7785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3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Земляничная, 36/1</w:t>
            </w:r>
          </w:p>
        </w:tc>
        <w:tc>
          <w:tcPr>
            <w:tcW w:w="1262" w:type="dxa"/>
            <w:noWrap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51.722430</w:t>
            </w:r>
          </w:p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55.140394</w:t>
            </w:r>
          </w:p>
        </w:tc>
        <w:tc>
          <w:tcPr>
            <w:tcW w:w="657" w:type="dxa"/>
            <w:noWrap/>
          </w:tcPr>
          <w:p w:rsidR="00F77859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етонн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:rsidR="00AF0A24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</w:t>
            </w:r>
            <w:r w:rsidRPr="00D462BA">
              <w:rPr>
                <w:sz w:val="14"/>
                <w:szCs w:val="14"/>
              </w:rPr>
              <w:lastRenderedPageBreak/>
              <w:t>ся</w:t>
            </w:r>
          </w:p>
        </w:tc>
        <w:tc>
          <w:tcPr>
            <w:tcW w:w="411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имеется</w:t>
            </w:r>
          </w:p>
        </w:tc>
        <w:tc>
          <w:tcPr>
            <w:tcW w:w="709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«Альфа-М»</w:t>
            </w:r>
          </w:p>
          <w:p w:rsidR="00F77859" w:rsidRPr="000828DE" w:rsidRDefault="00AF0A24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="00F77859">
              <w:rPr>
                <w:rFonts w:ascii="Times New Roman" w:hAnsi="Times New Roman" w:cs="Times New Roman"/>
                <w:sz w:val="18"/>
                <w:szCs w:val="18"/>
              </w:rPr>
              <w:t xml:space="preserve"> 1147746779025</w:t>
            </w:r>
          </w:p>
        </w:tc>
        <w:tc>
          <w:tcPr>
            <w:tcW w:w="1851" w:type="dxa"/>
            <w:gridSpan w:val="2"/>
          </w:tcPr>
          <w:p w:rsidR="00F77859" w:rsidRDefault="00BF642A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17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51.680917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55.108389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«Пласт Инвест»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1125658033313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16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51.719577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55.143381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69433B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33D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Цапин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304561412000073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еляевское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81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51.716940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55.169150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4кв.м</w:t>
            </w:r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Захаров Ю.В.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ОРГН 304561006900410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69433B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3" w:type="dxa"/>
            <w:noWrap/>
          </w:tcPr>
          <w:p w:rsidR="0069433B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2</w:t>
            </w:r>
          </w:p>
        </w:tc>
        <w:tc>
          <w:tcPr>
            <w:tcW w:w="1262" w:type="dxa"/>
            <w:noWrap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51.720442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55.132985</w:t>
            </w:r>
          </w:p>
        </w:tc>
        <w:tc>
          <w:tcPr>
            <w:tcW w:w="657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Булгакова В.В.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ОРГН 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315565800030954</w:t>
            </w:r>
          </w:p>
        </w:tc>
        <w:tc>
          <w:tcPr>
            <w:tcW w:w="1851" w:type="dxa"/>
            <w:gridSpan w:val="2"/>
          </w:tcPr>
          <w:p w:rsidR="0069433B" w:rsidRPr="00D01843" w:rsidRDefault="008D4B03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</w:tc>
      </w:tr>
      <w:tr w:rsidR="008D4B03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2516207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3" w:type="dxa"/>
            <w:noWrap/>
          </w:tcPr>
          <w:p w:rsidR="008D4B03" w:rsidRDefault="008D4B03" w:rsidP="008D4B03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Солнечная, 2</w:t>
            </w:r>
          </w:p>
        </w:tc>
        <w:tc>
          <w:tcPr>
            <w:tcW w:w="1262" w:type="dxa"/>
            <w:noWrap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51.71793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55.16969</w:t>
            </w:r>
          </w:p>
        </w:tc>
        <w:tc>
          <w:tcPr>
            <w:tcW w:w="657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561104321193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</w:tc>
      </w:tr>
      <w:bookmarkEnd w:id="0"/>
      <w:tr w:rsidR="0091100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23" w:type="dxa"/>
            <w:noWrap/>
          </w:tcPr>
          <w:p w:rsidR="00911009" w:rsidRDefault="00911009" w:rsidP="00911009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Ул.Алмазная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4</w:t>
            </w:r>
          </w:p>
        </w:tc>
        <w:tc>
          <w:tcPr>
            <w:tcW w:w="1262" w:type="dxa"/>
            <w:noWrap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51.718456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55.148982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51.718439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55.149085</w:t>
            </w:r>
          </w:p>
        </w:tc>
        <w:tc>
          <w:tcPr>
            <w:tcW w:w="657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5кв.м</w:t>
            </w:r>
          </w:p>
        </w:tc>
        <w:tc>
          <w:tcPr>
            <w:tcW w:w="871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 А.Б.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Султанова  А.Б.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Бытовой </w:t>
            </w:r>
          </w:p>
        </w:tc>
      </w:tr>
    </w:tbl>
    <w:p w:rsidR="004C1E64" w:rsidRPr="00043230" w:rsidRDefault="004C1E64" w:rsidP="00043230">
      <w:bookmarkStart w:id="1" w:name="_GoBack"/>
      <w:bookmarkEnd w:id="1"/>
    </w:p>
    <w:sectPr w:rsidR="004C1E64" w:rsidRPr="00043230" w:rsidSect="00043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EE"/>
    <w:rsid w:val="00043230"/>
    <w:rsid w:val="000828DE"/>
    <w:rsid w:val="000E6AEE"/>
    <w:rsid w:val="0016476F"/>
    <w:rsid w:val="001E38E9"/>
    <w:rsid w:val="00233DB4"/>
    <w:rsid w:val="00263B38"/>
    <w:rsid w:val="002B4F7F"/>
    <w:rsid w:val="00376BDD"/>
    <w:rsid w:val="0037773C"/>
    <w:rsid w:val="004139BB"/>
    <w:rsid w:val="00435E0B"/>
    <w:rsid w:val="004C1E64"/>
    <w:rsid w:val="004E0A32"/>
    <w:rsid w:val="00587DB8"/>
    <w:rsid w:val="00683380"/>
    <w:rsid w:val="0069433B"/>
    <w:rsid w:val="006D5CE9"/>
    <w:rsid w:val="006F7BE6"/>
    <w:rsid w:val="0073512D"/>
    <w:rsid w:val="00762B26"/>
    <w:rsid w:val="007B68C2"/>
    <w:rsid w:val="00840A1C"/>
    <w:rsid w:val="00844A6A"/>
    <w:rsid w:val="00846EF0"/>
    <w:rsid w:val="00852B68"/>
    <w:rsid w:val="008D4B03"/>
    <w:rsid w:val="008F0CF2"/>
    <w:rsid w:val="008F141D"/>
    <w:rsid w:val="00911009"/>
    <w:rsid w:val="009C434A"/>
    <w:rsid w:val="00AF0A24"/>
    <w:rsid w:val="00B12EB0"/>
    <w:rsid w:val="00B26482"/>
    <w:rsid w:val="00BA2F03"/>
    <w:rsid w:val="00BE1AB2"/>
    <w:rsid w:val="00BF642A"/>
    <w:rsid w:val="00C1347E"/>
    <w:rsid w:val="00C90514"/>
    <w:rsid w:val="00CB4273"/>
    <w:rsid w:val="00D111A4"/>
    <w:rsid w:val="00D462BA"/>
    <w:rsid w:val="00DF1753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2C18"/>
  <w15:docId w15:val="{84A23A6A-5D11-4435-9E72-69325AB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D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2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Наталья Александровна</dc:creator>
  <cp:lastModifiedBy>nomanna@mail.ru</cp:lastModifiedBy>
  <cp:revision>10</cp:revision>
  <cp:lastPrinted>2023-04-27T07:37:00Z</cp:lastPrinted>
  <dcterms:created xsi:type="dcterms:W3CDTF">2023-04-27T07:19:00Z</dcterms:created>
  <dcterms:modified xsi:type="dcterms:W3CDTF">2026-03-23T07:48:00Z</dcterms:modified>
</cp:coreProperties>
</file>